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依法行政培训班报名回执单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单位名称：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543" w:type="dxa"/>
            <w:vAlign w:val="center"/>
          </w:tcPr>
          <w:p>
            <w:pPr>
              <w:tabs>
                <w:tab w:val="left" w:pos="2313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3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3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3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40049"/>
    <w:rsid w:val="007B43C8"/>
    <w:rsid w:val="5BD4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2020-06-15T07:20:00Z</dcterms:created>
  <dc:creator>付成霖</dc:creator>
  <cp:lastModifiedBy>付成霖</cp:lastModifiedBy>
  <dcterms:modified xsi:type="dcterms:W3CDTF">2021-10-18T02:35:03Z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AB53B4D004AB426280AC00B33FD45623</vt:lpwstr>
  </property>
</Properties>
</file>