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361" w:rsidRDefault="00C83361" w:rsidP="00C83361">
      <w:pPr>
        <w:suppressAutoHyphens/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C83361" w:rsidRDefault="00C83361" w:rsidP="00C83361">
      <w:pPr>
        <w:spacing w:beforeLines="50" w:afterLines="50" w:line="576" w:lineRule="exact"/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国家技术创新示范企业推荐企业汇总表</w:t>
      </w:r>
    </w:p>
    <w:p w:rsidR="00C83361" w:rsidRDefault="00C83361" w:rsidP="00C83361">
      <w:pPr>
        <w:spacing w:line="580" w:lineRule="exact"/>
        <w:jc w:val="lef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推荐单位</w:t>
      </w:r>
      <w:r>
        <w:rPr>
          <w:rFonts w:hint="eastAsia"/>
          <w:sz w:val="32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650"/>
        <w:gridCol w:w="690"/>
        <w:gridCol w:w="1095"/>
        <w:gridCol w:w="1305"/>
        <w:gridCol w:w="1215"/>
        <w:gridCol w:w="1095"/>
        <w:gridCol w:w="989"/>
        <w:gridCol w:w="895"/>
        <w:gridCol w:w="895"/>
        <w:gridCol w:w="895"/>
        <w:gridCol w:w="772"/>
        <w:gridCol w:w="773"/>
        <w:gridCol w:w="1200"/>
      </w:tblGrid>
      <w:tr w:rsidR="00C83361" w:rsidTr="002B0A14">
        <w:trPr>
          <w:jc w:val="center"/>
        </w:trPr>
        <w:tc>
          <w:tcPr>
            <w:tcW w:w="533" w:type="dxa"/>
            <w:vMerge w:val="restart"/>
            <w:vAlign w:val="center"/>
          </w:tcPr>
          <w:p w:rsidR="00C83361" w:rsidRDefault="00C83361" w:rsidP="002B0A14">
            <w:pPr>
              <w:spacing w:line="240" w:lineRule="auto"/>
              <w:ind w:leftChars="-50" w:left="-105" w:rightChars="-50"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序号</w:t>
            </w:r>
          </w:p>
        </w:tc>
        <w:tc>
          <w:tcPr>
            <w:tcW w:w="1650" w:type="dxa"/>
            <w:vMerge w:val="restart"/>
            <w:vAlign w:val="center"/>
          </w:tcPr>
          <w:p w:rsidR="00C83361" w:rsidRDefault="00C83361" w:rsidP="002B0A1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企业名称</w:t>
            </w:r>
          </w:p>
        </w:tc>
        <w:tc>
          <w:tcPr>
            <w:tcW w:w="690" w:type="dxa"/>
            <w:vMerge w:val="restart"/>
            <w:vAlign w:val="center"/>
          </w:tcPr>
          <w:p w:rsidR="00C83361" w:rsidRDefault="00C83361" w:rsidP="002B0A1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</w:t>
            </w:r>
          </w:p>
          <w:p w:rsidR="00C83361" w:rsidRDefault="00C83361" w:rsidP="002B0A1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类型</w:t>
            </w:r>
          </w:p>
        </w:tc>
        <w:tc>
          <w:tcPr>
            <w:tcW w:w="1095" w:type="dxa"/>
            <w:vMerge w:val="restart"/>
            <w:vAlign w:val="center"/>
          </w:tcPr>
          <w:p w:rsidR="00C83361" w:rsidRDefault="00C83361" w:rsidP="002B0A1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企业主营业务所属行业</w:t>
            </w:r>
          </w:p>
        </w:tc>
        <w:tc>
          <w:tcPr>
            <w:tcW w:w="1305" w:type="dxa"/>
            <w:vMerge w:val="restart"/>
            <w:vAlign w:val="center"/>
          </w:tcPr>
          <w:p w:rsidR="00C83361" w:rsidRDefault="00C83361" w:rsidP="002B0A1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>
              <w:rPr>
                <w:rFonts w:ascii="Times New Roman" w:hAnsi="Times New Roman"/>
              </w:rPr>
              <w:t>年企业研究开发投入资金</w:t>
            </w:r>
          </w:p>
          <w:p w:rsidR="00C83361" w:rsidRDefault="00C83361" w:rsidP="002B0A14">
            <w:pPr>
              <w:spacing w:line="24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hAnsi="Times New Roman"/>
              </w:rPr>
              <w:t>（万元）</w:t>
            </w:r>
          </w:p>
        </w:tc>
        <w:tc>
          <w:tcPr>
            <w:tcW w:w="1215" w:type="dxa"/>
            <w:vMerge w:val="restart"/>
            <w:vAlign w:val="center"/>
          </w:tcPr>
          <w:p w:rsidR="00C83361" w:rsidRDefault="00C83361" w:rsidP="002B0A1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>
              <w:rPr>
                <w:rFonts w:ascii="Times New Roman" w:hAnsi="Times New Roman"/>
              </w:rPr>
              <w:t>年企业主营业务收入</w:t>
            </w:r>
          </w:p>
          <w:p w:rsidR="00C83361" w:rsidRDefault="00C83361" w:rsidP="002B0A1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（万元）</w:t>
            </w:r>
          </w:p>
        </w:tc>
        <w:tc>
          <w:tcPr>
            <w:tcW w:w="1095" w:type="dxa"/>
            <w:vMerge w:val="restart"/>
            <w:vAlign w:val="center"/>
          </w:tcPr>
          <w:p w:rsidR="00C83361" w:rsidRDefault="00C83361" w:rsidP="002B0A1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>
              <w:rPr>
                <w:rFonts w:ascii="Times New Roman" w:hAnsi="Times New Roman"/>
              </w:rPr>
              <w:t>年新产品销售收入</w:t>
            </w:r>
          </w:p>
          <w:p w:rsidR="00C83361" w:rsidRDefault="00C83361" w:rsidP="002B0A14">
            <w:pPr>
              <w:spacing w:line="24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hAnsi="Times New Roman"/>
              </w:rPr>
              <w:t>（万元）</w:t>
            </w:r>
          </w:p>
        </w:tc>
        <w:tc>
          <w:tcPr>
            <w:tcW w:w="989" w:type="dxa"/>
            <w:vMerge w:val="restart"/>
            <w:vAlign w:val="center"/>
          </w:tcPr>
          <w:p w:rsidR="00C83361" w:rsidRDefault="00C83361" w:rsidP="002B0A1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>
              <w:rPr>
                <w:rFonts w:ascii="Times New Roman" w:hAnsi="Times New Roman"/>
              </w:rPr>
              <w:t>年企业申请专利数（</w:t>
            </w:r>
            <w:proofErr w:type="gramStart"/>
            <w:r>
              <w:rPr>
                <w:rFonts w:ascii="Times New Roman" w:hAnsi="Times New Roman"/>
              </w:rPr>
              <w:t>个</w:t>
            </w:r>
            <w:proofErr w:type="gramEnd"/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2685" w:type="dxa"/>
            <w:gridSpan w:val="3"/>
            <w:vAlign w:val="center"/>
          </w:tcPr>
          <w:p w:rsidR="00C83361" w:rsidRDefault="00C83361" w:rsidP="002B0A14">
            <w:pPr>
              <w:spacing w:line="24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hAnsi="Times New Roman"/>
              </w:rPr>
              <w:t>其中：</w:t>
            </w:r>
          </w:p>
        </w:tc>
        <w:tc>
          <w:tcPr>
            <w:tcW w:w="1545" w:type="dxa"/>
            <w:gridSpan w:val="2"/>
            <w:vAlign w:val="center"/>
          </w:tcPr>
          <w:p w:rsidR="00C83361" w:rsidRDefault="00C83361" w:rsidP="002B0A14">
            <w:pPr>
              <w:spacing w:line="240" w:lineRule="auto"/>
              <w:ind w:leftChars="-50" w:left="-105" w:rightChars="-50"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是否省级以上</w:t>
            </w:r>
          </w:p>
          <w:p w:rsidR="00C83361" w:rsidRDefault="00C83361" w:rsidP="002B0A14">
            <w:pPr>
              <w:spacing w:line="240" w:lineRule="auto"/>
              <w:ind w:leftChars="-50" w:left="-105" w:rightChars="-50"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企业技术中心</w:t>
            </w:r>
          </w:p>
        </w:tc>
        <w:tc>
          <w:tcPr>
            <w:tcW w:w="1200" w:type="dxa"/>
            <w:vMerge w:val="restart"/>
            <w:vAlign w:val="center"/>
          </w:tcPr>
          <w:p w:rsidR="00C83361" w:rsidRDefault="00C83361" w:rsidP="002B0A14">
            <w:pPr>
              <w:spacing w:line="240" w:lineRule="auto"/>
              <w:ind w:leftChars="-50" w:left="-105" w:rightChars="-50"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</w:t>
            </w:r>
          </w:p>
        </w:tc>
      </w:tr>
      <w:tr w:rsidR="00C83361" w:rsidTr="002B0A14">
        <w:trPr>
          <w:jc w:val="center"/>
        </w:trPr>
        <w:tc>
          <w:tcPr>
            <w:tcW w:w="533" w:type="dxa"/>
            <w:vMerge/>
            <w:vAlign w:val="center"/>
          </w:tcPr>
          <w:p w:rsidR="00C83361" w:rsidRDefault="00C83361" w:rsidP="002B0A14">
            <w:pPr>
              <w:spacing w:line="240" w:lineRule="auto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1650" w:type="dxa"/>
            <w:vMerge/>
            <w:vAlign w:val="center"/>
          </w:tcPr>
          <w:p w:rsidR="00C83361" w:rsidRDefault="00C83361" w:rsidP="002B0A14">
            <w:pPr>
              <w:spacing w:line="240" w:lineRule="auto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690" w:type="dxa"/>
            <w:vMerge/>
            <w:vAlign w:val="center"/>
          </w:tcPr>
          <w:p w:rsidR="00C83361" w:rsidRDefault="00C83361" w:rsidP="002B0A1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  <w:vMerge/>
            <w:vAlign w:val="center"/>
          </w:tcPr>
          <w:p w:rsidR="00C83361" w:rsidRDefault="00C83361" w:rsidP="002B0A14">
            <w:pPr>
              <w:spacing w:line="240" w:lineRule="auto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1305" w:type="dxa"/>
            <w:vMerge/>
            <w:vAlign w:val="center"/>
          </w:tcPr>
          <w:p w:rsidR="00C83361" w:rsidRDefault="00C83361" w:rsidP="002B0A14">
            <w:pPr>
              <w:spacing w:line="240" w:lineRule="auto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1215" w:type="dxa"/>
            <w:vMerge/>
            <w:vAlign w:val="center"/>
          </w:tcPr>
          <w:p w:rsidR="00C83361" w:rsidRDefault="00C83361" w:rsidP="002B0A14">
            <w:pPr>
              <w:spacing w:line="240" w:lineRule="auto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1095" w:type="dxa"/>
            <w:vMerge/>
            <w:vAlign w:val="center"/>
          </w:tcPr>
          <w:p w:rsidR="00C83361" w:rsidRDefault="00C83361" w:rsidP="002B0A14">
            <w:pPr>
              <w:spacing w:line="240" w:lineRule="auto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989" w:type="dxa"/>
            <w:vMerge/>
            <w:vAlign w:val="center"/>
          </w:tcPr>
          <w:p w:rsidR="00C83361" w:rsidRDefault="00C83361" w:rsidP="002B0A1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5" w:type="dxa"/>
            <w:vAlign w:val="center"/>
          </w:tcPr>
          <w:p w:rsidR="00C83361" w:rsidRDefault="00C83361" w:rsidP="002B0A1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发明</w:t>
            </w:r>
          </w:p>
        </w:tc>
        <w:tc>
          <w:tcPr>
            <w:tcW w:w="895" w:type="dxa"/>
            <w:vAlign w:val="center"/>
          </w:tcPr>
          <w:p w:rsidR="00C83361" w:rsidRDefault="00C83361" w:rsidP="002B0A1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实用</w:t>
            </w:r>
          </w:p>
          <w:p w:rsidR="00C83361" w:rsidRDefault="00C83361" w:rsidP="002B0A1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新型</w:t>
            </w:r>
          </w:p>
        </w:tc>
        <w:tc>
          <w:tcPr>
            <w:tcW w:w="895" w:type="dxa"/>
            <w:vAlign w:val="center"/>
          </w:tcPr>
          <w:p w:rsidR="00C83361" w:rsidRDefault="00C83361" w:rsidP="002B0A1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外观</w:t>
            </w:r>
          </w:p>
          <w:p w:rsidR="00C83361" w:rsidRDefault="00C83361" w:rsidP="002B0A14">
            <w:pPr>
              <w:spacing w:line="24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hAnsi="Times New Roman"/>
              </w:rPr>
              <w:t>设计</w:t>
            </w:r>
          </w:p>
        </w:tc>
        <w:tc>
          <w:tcPr>
            <w:tcW w:w="772" w:type="dxa"/>
            <w:vAlign w:val="center"/>
          </w:tcPr>
          <w:p w:rsidR="00C83361" w:rsidRDefault="00C83361" w:rsidP="002B0A14">
            <w:pPr>
              <w:spacing w:line="240" w:lineRule="auto"/>
              <w:ind w:leftChars="-50" w:left="-105" w:rightChars="-50"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国家级</w:t>
            </w:r>
          </w:p>
        </w:tc>
        <w:tc>
          <w:tcPr>
            <w:tcW w:w="773" w:type="dxa"/>
            <w:vAlign w:val="center"/>
          </w:tcPr>
          <w:p w:rsidR="00C83361" w:rsidRDefault="00C83361" w:rsidP="002B0A1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省级</w:t>
            </w:r>
          </w:p>
        </w:tc>
        <w:tc>
          <w:tcPr>
            <w:tcW w:w="1200" w:type="dxa"/>
            <w:vMerge/>
            <w:vAlign w:val="center"/>
          </w:tcPr>
          <w:p w:rsidR="00C83361" w:rsidRDefault="00C83361" w:rsidP="002B0A1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3361" w:rsidTr="002B0A14">
        <w:trPr>
          <w:jc w:val="center"/>
        </w:trPr>
        <w:tc>
          <w:tcPr>
            <w:tcW w:w="533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1650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690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1095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1305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1215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1095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989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895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895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895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772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773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1200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</w:tr>
      <w:tr w:rsidR="00C83361" w:rsidTr="002B0A14">
        <w:trPr>
          <w:jc w:val="center"/>
        </w:trPr>
        <w:tc>
          <w:tcPr>
            <w:tcW w:w="533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1650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690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1095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1305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1215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1095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989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895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895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895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772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773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1200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</w:tr>
      <w:tr w:rsidR="00C83361" w:rsidTr="002B0A14">
        <w:trPr>
          <w:jc w:val="center"/>
        </w:trPr>
        <w:tc>
          <w:tcPr>
            <w:tcW w:w="533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1650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690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1095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1305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1215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1095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989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895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895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895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772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773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1200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</w:tr>
      <w:tr w:rsidR="00C83361" w:rsidTr="002B0A14">
        <w:trPr>
          <w:jc w:val="center"/>
        </w:trPr>
        <w:tc>
          <w:tcPr>
            <w:tcW w:w="533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1650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690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1095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1305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1215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1095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989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895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895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895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772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773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1200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</w:tr>
      <w:tr w:rsidR="00C83361" w:rsidTr="002B0A14">
        <w:trPr>
          <w:jc w:val="center"/>
        </w:trPr>
        <w:tc>
          <w:tcPr>
            <w:tcW w:w="533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1650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690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1095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1305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1215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1095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989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895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895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895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772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773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1200" w:type="dxa"/>
          </w:tcPr>
          <w:p w:rsidR="00C83361" w:rsidRDefault="00C83361" w:rsidP="002B0A14">
            <w:pPr>
              <w:spacing w:line="520" w:lineRule="exact"/>
              <w:jc w:val="left"/>
              <w:rPr>
                <w:rFonts w:ascii="Times New Roman" w:eastAsia="仿宋_GB2312" w:hAnsi="Times New Roman"/>
              </w:rPr>
            </w:pPr>
          </w:p>
        </w:tc>
      </w:tr>
    </w:tbl>
    <w:p w:rsidR="00C83361" w:rsidRDefault="00C83361" w:rsidP="00C83361">
      <w:pPr>
        <w:spacing w:line="580" w:lineRule="exact"/>
        <w:jc w:val="left"/>
        <w:rPr>
          <w:rFonts w:ascii="黑体" w:eastAsia="黑体" w:hAnsi="黑体"/>
          <w:sz w:val="36"/>
        </w:rPr>
      </w:pPr>
    </w:p>
    <w:p w:rsidR="00827EAF" w:rsidRDefault="00827EAF"/>
    <w:sectPr w:rsidR="00827EAF" w:rsidSect="00C833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3361"/>
    <w:rsid w:val="001E18AC"/>
    <w:rsid w:val="00283AAD"/>
    <w:rsid w:val="00326C8A"/>
    <w:rsid w:val="0075355B"/>
    <w:rsid w:val="007A6164"/>
    <w:rsid w:val="00827EAF"/>
    <w:rsid w:val="009E2835"/>
    <w:rsid w:val="00C8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361"/>
    <w:pPr>
      <w:widowControl w:val="0"/>
      <w:spacing w:after="160" w:line="259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D769C-3316-4BB6-AC90-C3C4DA56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赵国富(赵国富:)</dc:creator>
  <cp:lastModifiedBy>赵国富(赵国富:)</cp:lastModifiedBy>
  <cp:revision>1</cp:revision>
  <dcterms:created xsi:type="dcterms:W3CDTF">2022-04-27T08:57:00Z</dcterms:created>
  <dcterms:modified xsi:type="dcterms:W3CDTF">2022-04-27T08:58:00Z</dcterms:modified>
</cp:coreProperties>
</file>