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B6" w:rsidRDefault="002C34B6" w:rsidP="002C34B6">
      <w:pPr>
        <w:spacing w:after="0"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C34B6" w:rsidRDefault="002C34B6" w:rsidP="002C34B6">
      <w:pPr>
        <w:spacing w:after="0" w:line="360" w:lineRule="auto"/>
        <w:ind w:leftChars="304" w:left="1958" w:hangingChars="300" w:hanging="13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2022年内蒙古自治区风电装备制造优选企业名录</w:t>
      </w:r>
    </w:p>
    <w:tbl>
      <w:tblPr>
        <w:tblW w:w="4955" w:type="pct"/>
        <w:tblInd w:w="115" w:type="dxa"/>
        <w:tblLayout w:type="fixed"/>
        <w:tblLook w:val="04A0"/>
      </w:tblPr>
      <w:tblGrid>
        <w:gridCol w:w="570"/>
        <w:gridCol w:w="3307"/>
        <w:gridCol w:w="795"/>
        <w:gridCol w:w="1844"/>
        <w:gridCol w:w="6733"/>
      </w:tblGrid>
      <w:tr w:rsidR="002C34B6" w:rsidTr="003C1207">
        <w:trPr>
          <w:trHeight w:val="58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Pr="00BD0FEA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BD0FE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Pr="00BD0FEA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BD0FE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Pr="00BD0FEA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BD0FE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所在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盟市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Pr="00BD0FEA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BD0FE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主要产品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Pr="00BD0FEA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BD0FE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产品型号及技术参数</w:t>
            </w:r>
          </w:p>
        </w:tc>
      </w:tr>
      <w:tr w:rsidR="002C34B6" w:rsidTr="003C1207">
        <w:trPr>
          <w:trHeight w:val="47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Pr="00BD0FEA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BD0FE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风电整机企业：</w:t>
            </w:r>
          </w:p>
        </w:tc>
      </w:tr>
      <w:tr w:rsidR="002C34B6" w:rsidTr="003C1207">
        <w:trPr>
          <w:trHeight w:val="100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国能联合动力技术（赤峰）有限公司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赤峰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整机5.X-6.X，MW系列机组；叶片：UPBlade-7000-95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代表机型UP5200-176；UP6500-184，额定功率5200-6500KW，叶轮直径176-184m；风轮直径：≥195m；叶片长度：≥95m； </w:t>
            </w:r>
          </w:p>
        </w:tc>
      </w:tr>
      <w:tr w:rsidR="002C34B6" w:rsidTr="003C1207">
        <w:trPr>
          <w:trHeight w:val="76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华锐风电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科技（集团）股份有限公司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通辽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SL6.X-8.X风力发电机组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产品型号：SL6250/185、SL6700/185、功率：6250-6700kW ;SL8000/208、SL8000/225、功率：8000kW （100万千瓦220台）</w:t>
            </w:r>
          </w:p>
        </w:tc>
      </w:tr>
      <w:tr w:rsidR="002C34B6" w:rsidTr="003C1207">
        <w:trPr>
          <w:trHeight w:val="4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兴安盟金风风电设备科技有限公司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兴安盟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风力发电机整机、零部件的技术研发、制造、销售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主要生产金风科技自主知识产权直驱永磁、中速永磁风力发电机组：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1.直驱永磁产品型号叶轮直径82-171：GWV20 1S、GWV30 2s、GW165-4.0、GW165-4.2、GW171-3.85、GW171-3.6；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2.中速永磁产品叶轮直径171-191：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GWH171-3.85、GWH171-4.0、GWH171-4.5、GWH171-5.0、GWH171-5.3、GWH171-5.6、GWH171-6.0、GWH171-6.25、GWH191-4.0、GWH191-4.55、GWH191-5.0、GW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H191-5.27、GWH191-6.0、GWH191-6.25、GWH191-6.7、GWH182-7.2、GWH182-7.5</w:t>
            </w:r>
          </w:p>
        </w:tc>
      </w:tr>
      <w:tr w:rsidR="002C34B6" w:rsidTr="003C1207">
        <w:trPr>
          <w:trHeight w:val="178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4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东方电气风电（兴安盟）有限公司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风力发电整机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DEW-G5000-183，5兆瓦级整机；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DEW-G5500-183，5兆瓦级整机；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DEW-H6250-186，6兆瓦级整机；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DEW-D6000-172，6兆瓦级整机；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DEW-H6250-172，6兆瓦级整机；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DEW-H7150-200，7兆瓦级整机；</w:t>
            </w:r>
          </w:p>
        </w:tc>
      </w:tr>
      <w:tr w:rsidR="002C34B6" w:rsidTr="003C1207">
        <w:trPr>
          <w:trHeight w:val="573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巴彦淖尔远景能源有限公司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巴彦淖尔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陆上风机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EN-171/6.5、EN-182/6.25、EN-171/5.0、EN-182/4.65 、EN-182/5.0</w:t>
            </w:r>
          </w:p>
        </w:tc>
      </w:tr>
      <w:tr w:rsidR="002C34B6" w:rsidTr="003C1207">
        <w:trPr>
          <w:trHeight w:val="38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巴彦淖尔运达风电有限公司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大型风力发电机组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4.0-12.0MW风电机组</w:t>
            </w:r>
          </w:p>
        </w:tc>
      </w:tr>
      <w:tr w:rsidR="002C34B6" w:rsidTr="003C1207">
        <w:trPr>
          <w:trHeight w:val="53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内蒙古四华风电设备有限公司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风力发电机组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4.0-6.XMW风电机组</w:t>
            </w:r>
          </w:p>
        </w:tc>
      </w:tr>
      <w:tr w:rsidR="002C34B6" w:rsidTr="003C1207">
        <w:trPr>
          <w:trHeight w:val="56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乌兰察布运达风电有限公司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乌兰察布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风电机组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3.XMW,4.XMW,5.XMW,6.XMW等</w:t>
            </w:r>
          </w:p>
        </w:tc>
      </w:tr>
      <w:tr w:rsidR="002C34B6" w:rsidTr="003C1207">
        <w:trPr>
          <w:trHeight w:val="45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内蒙古海装风电设备有限公司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锡林郭勒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风机整机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5.0MW风电机组</w:t>
            </w:r>
          </w:p>
        </w:tc>
      </w:tr>
      <w:tr w:rsidR="002C34B6" w:rsidTr="003C1207">
        <w:trPr>
          <w:trHeight w:val="51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锡林郭勒盟明阳新能源有限公司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风机整机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4-6MW风电机组</w:t>
            </w:r>
          </w:p>
        </w:tc>
      </w:tr>
      <w:tr w:rsidR="002C34B6" w:rsidTr="003C1207">
        <w:trPr>
          <w:trHeight w:val="38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上海电气能源装备(内蒙古）有限公司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风机整机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5-8MW风电机组</w:t>
            </w:r>
          </w:p>
        </w:tc>
      </w:tr>
      <w:tr w:rsidR="002C34B6" w:rsidTr="003C1207">
        <w:trPr>
          <w:trHeight w:val="50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白旗金风科技有限公司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风机整机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5-6.25MW风电机组</w:t>
            </w:r>
          </w:p>
        </w:tc>
      </w:tr>
      <w:tr w:rsidR="002C34B6" w:rsidTr="003C1207">
        <w:trPr>
          <w:trHeight w:val="47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太旗中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车风电有限公司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风机整机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5-6.25MW风电机组</w:t>
            </w:r>
          </w:p>
        </w:tc>
      </w:tr>
      <w:tr w:rsidR="002C34B6" w:rsidTr="003C1207">
        <w:trPr>
          <w:trHeight w:val="6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天津中车风能装备科技有限公司鄂尔多斯市分公司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鄂尔多斯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风力整机发电机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5-67MW风电机组</w:t>
            </w:r>
          </w:p>
        </w:tc>
      </w:tr>
      <w:tr w:rsidR="002C34B6" w:rsidTr="003C1207">
        <w:trPr>
          <w:trHeight w:val="4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 w:rsidRPr="00BD0FE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零部件企业：</w:t>
            </w:r>
          </w:p>
        </w:tc>
      </w:tr>
      <w:tr w:rsidR="002C34B6" w:rsidTr="003C1207">
        <w:trPr>
          <w:trHeight w:val="56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航天金岗重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工有限公司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呼和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浩特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风电塔筒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可生产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各风电设计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方陆上类型塔筒，型号涵盖2.0MW～6.25MW机型。</w:t>
            </w:r>
          </w:p>
        </w:tc>
      </w:tr>
      <w:tr w:rsidR="002C34B6" w:rsidTr="003C1207">
        <w:trPr>
          <w:trHeight w:val="68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正耐电气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股份有限公司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高压配电柜、固体绝缘环网开关柜等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35kV电气柜、35kV风电预装式变电站、10kV高压配电柜、固体绝缘环网开关柜、气体绝缘环网开关柜、低压配电柜</w:t>
            </w:r>
          </w:p>
        </w:tc>
      </w:tr>
      <w:tr w:rsidR="002C34B6" w:rsidTr="003C1207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包头天顺风电设备有限公司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包头</w:t>
            </w: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包头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风力发电塔架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1.金风科技GW191-5000-110m、2.远景能源EN171-6700-95m、3.浙江运达WD185-6250-105、4.明阳智慧MySE5.0-176-140m、5.三一重能SEWT108C67-6.7MW</w:t>
            </w:r>
          </w:p>
        </w:tc>
      </w:tr>
      <w:tr w:rsidR="002C34B6" w:rsidTr="003C1207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内蒙古特变电工能源装备有限公司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风机塔架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EN-171/5.0MW轮毂高度125米、EN-182/5.0MW轮毂高度130米、MySE5.0-166 轮毂高度100米</w:t>
            </w:r>
          </w:p>
        </w:tc>
      </w:tr>
      <w:tr w:rsidR="002C34B6" w:rsidTr="003C1207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中复连众（包头）复合材料有限公司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风机叶片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GW93叶型，长度93米，发电功率6.XMW、LZ97叶型，长度97米，发电功率5.XMW、LZ90叶型，长度90米，发电功率6.XMW</w:t>
            </w:r>
          </w:p>
        </w:tc>
      </w:tr>
      <w:tr w:rsidR="002C34B6" w:rsidTr="003C1207">
        <w:trPr>
          <w:trHeight w:val="81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包头中车电机有限公司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直驱风力发电机、中速永磁发电机、双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发电机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型号：5MW-8MW系列，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技术参数：额定功5000-8900kW</w:t>
            </w:r>
          </w:p>
        </w:tc>
      </w:tr>
      <w:tr w:rsidR="002C34B6" w:rsidTr="003C1207">
        <w:trPr>
          <w:trHeight w:val="81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内蒙古金海新能源科技股份有限公司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新型反向平衡法兰、基础预应力锚栓组合件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产品型号：根据项目定义，满足-40℃至50℃工作环境温度，满足风机整体设计要求的20年使用寿命。</w:t>
            </w:r>
          </w:p>
        </w:tc>
      </w:tr>
      <w:tr w:rsidR="002C34B6" w:rsidTr="003C1207">
        <w:trPr>
          <w:trHeight w:val="36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包头泰胜风能装备有限公司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风力发电塔架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0.5MW</w:t>
            </w:r>
            <w:r>
              <w:rPr>
                <w:rStyle w:val="font21"/>
                <w:rFonts w:hint="default"/>
                <w:lang/>
              </w:rPr>
              <w:t>—5MW风力发电塔架</w:t>
            </w:r>
          </w:p>
        </w:tc>
      </w:tr>
      <w:tr w:rsidR="002C34B6" w:rsidTr="003C1207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哈电风能（内蒙古）有限公司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通辽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整机、叶片、运维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HE全系列机型机组、HE96、HE116叶片、各厂商的机组基础运维，产能100套风机叶片</w:t>
            </w:r>
          </w:p>
        </w:tc>
      </w:tr>
      <w:tr w:rsidR="002C34B6" w:rsidTr="003C1207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中国葛洲坝集团机电建设有限公司内蒙古风电设备制造厂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风电塔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筒设备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生产制造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可生产风电单机容量为3MW-7MW各类型号风电塔筒设备。</w:t>
            </w:r>
          </w:p>
        </w:tc>
      </w:tr>
      <w:tr w:rsidR="002C34B6" w:rsidTr="003C1207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通辽市天顺风电设备有限公司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风电塔架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GOLDWIND 5.5MW  塔筒长度30米 塔架总重406吨、Envision 5.0MW  塔架总高140米 塔架总重450吨</w:t>
            </w:r>
          </w:p>
        </w:tc>
      </w:tr>
      <w:tr w:rsidR="002C34B6" w:rsidTr="003C1207">
        <w:trPr>
          <w:trHeight w:val="4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内蒙古安塔机电设备有限公司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塔筒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My156—5.0MW塔筒、En5.5—110m塔筒、GWH191—5.0S</w:t>
            </w:r>
          </w:p>
        </w:tc>
      </w:tr>
      <w:tr w:rsidR="002C34B6" w:rsidTr="003C1207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株洲时代新材料科技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有限责任公司蒙西分公司</w:t>
            </w:r>
            <w:proofErr w:type="gramEnd"/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鄂尔多斯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风力发电机叶片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5.XMW</w:t>
            </w:r>
          </w:p>
        </w:tc>
      </w:tr>
      <w:tr w:rsidR="002C34B6" w:rsidTr="003C1207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14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内蒙新阳新能源科技有限公司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1.5MW-10MW风电塔筒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1.5MW-10MW风电塔筒</w:t>
            </w:r>
          </w:p>
        </w:tc>
      </w:tr>
      <w:tr w:rsidR="002C34B6" w:rsidTr="003C1207">
        <w:trPr>
          <w:trHeight w:val="9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兴安盟大金重工有限公司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兴安盟</w:t>
            </w: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兴安盟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主要经营风力发电塔筒及配件制造和销售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.产品型号：WT4750D160H100；额定功率：4800KW；额定电压：1140V；额定频率：50HZ；2.产品型号：WT4800D160H100；额定功率：4800KW；额定电压：1140V；额定频率：50HZ；3.产品型号：EN-182/6.25MW；额定功率：6250KW；额定电压：1140V；额定频率：50HZ</w:t>
            </w:r>
          </w:p>
        </w:tc>
      </w:tr>
      <w:tr w:rsidR="002C34B6" w:rsidTr="003C1207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兴安盟天能重工有限公司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风力发电塔筒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1、产品型号：GWH136-4.8MW，额定功率4800KW；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2、产品型号EN-182/6.25MW，额定功率6250KW；</w:t>
            </w:r>
          </w:p>
        </w:tc>
      </w:tr>
      <w:tr w:rsidR="002C34B6" w:rsidTr="003C1207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中材科技（锡林郭勒）风电叶片有限公司兴安盟分公司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GW76A，GW93风电叶片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机组型号为155/4.5</w:t>
            </w:r>
          </w:p>
        </w:tc>
      </w:tr>
      <w:tr w:rsidR="002C34B6" w:rsidTr="003C1207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东方电气风电叶片（兴安盟）有限公司 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风力发电叶片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5-13兆瓦级风电叶片</w:t>
            </w:r>
          </w:p>
        </w:tc>
      </w:tr>
      <w:tr w:rsidR="002C34B6" w:rsidTr="003C1207">
        <w:trPr>
          <w:trHeight w:val="407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兴安盟艾郎风电科技发展有限公司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风电叶片的研发、制造、销售与风场运维服务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1.AL171系列产品（叶片长度84.5M)：HZ171-4.0，额定功率：4000KW；HZ171-4.5；额定功率：4500KW；HZGW171-5.0；额定功率：5000KW；                                                     2.GW93系列产品（叶片长度93M）：GWH191-4.0；额定功率：4000KW；GWH191-4.55；额定功率：4550KW；GWH191-5.0；额定功率：5000KW；                                                                             3.AL185系列产品（叶片长度91M）：HZ185-5.0，额定功率：5000KW；HZ185-6.7，额定功率：6700KW；XJ185-5.0，额定功率：5000KW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 xml:space="preserve">4.AL19X系列产品（叶片长度94M）：HZ191-5.0，额定功率：5000KW；HZ191-6.2；额定功率：6200KW；MYH191-6.5，额定功率：6500KW；ZH192-6.7，额定功率：6700KW；                                                 5.AL19X系列产品（叶片长度98M）：MYH196-6.7，额定功率：6700KW；HZ196-5.0，额定功率：5000KW；XJ196-6.5，额定功率：6500KW；                                                           6.AL10X系列产品（叶片长度100M、108M），额定功率：6~8000KW                                                                    7.AL11X系列产品（叶片长度114M、120M），额定功率：8~10000KW  </w:t>
            </w:r>
          </w:p>
        </w:tc>
      </w:tr>
      <w:tr w:rsidR="002C34B6" w:rsidTr="003C1207">
        <w:trPr>
          <w:trHeight w:val="167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20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内蒙古常卓科技有限责任公司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巴彦淖尔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风力发电机机舱罩导流罩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产品型号序号表：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远达风电3.3MW/4.5MW 风电机舱罩导流罩、远达风电W6.5D1机舱罩导流罩、远景能源Model X风电机舱罩导流罩、三一T909/T915机舱罩导流罩、中车5.0MW机舱罩导流罩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上海电气3.2MW/4MW机舱罩导流罩，等各类型形态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定制款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机型</w:t>
            </w:r>
          </w:p>
        </w:tc>
      </w:tr>
      <w:tr w:rsidR="002C34B6" w:rsidTr="003C1207">
        <w:trPr>
          <w:trHeight w:val="116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内蒙古巨能塔筒装备有限公司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风机塔筒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公司已承接生产交付使用2.0MW、2.5MW、3.0MW、3.6MW、4.0MW、4.5MW、5.0MW等全机型陆地机型塔筒，并具备生产国内外全机型全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规格陆电塔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筒生产能力</w:t>
            </w:r>
          </w:p>
        </w:tc>
      </w:tr>
      <w:tr w:rsidR="002C34B6" w:rsidTr="003C1207">
        <w:trPr>
          <w:trHeight w:val="60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内蒙古三兴风电有限公司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乌兰察布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塔筒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可以配套生产2.0MW--5MW机型的塔筒</w:t>
            </w:r>
          </w:p>
        </w:tc>
      </w:tr>
      <w:tr w:rsidR="002C34B6" w:rsidTr="003C1207">
        <w:trPr>
          <w:trHeight w:val="6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内蒙古同盛风电设备有限公司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塔筒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7.0MW 高度90米 直径5.4米/3.0MW高度91米 直径4.5米</w:t>
            </w:r>
          </w:p>
        </w:tc>
      </w:tr>
      <w:tr w:rsidR="002C34B6" w:rsidTr="003C1207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远景北方（乌兰察布）能源有限公司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年产500套5MW以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上风电叶片</w:t>
            </w:r>
            <w:proofErr w:type="gramEnd"/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182+M超大叶片</w:t>
            </w:r>
          </w:p>
        </w:tc>
      </w:tr>
      <w:tr w:rsidR="002C34B6" w:rsidTr="003C1207">
        <w:trPr>
          <w:trHeight w:val="722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内蒙古京西能源有限公司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风电内附件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2.5千瓦-6.0千瓦</w:t>
            </w:r>
          </w:p>
        </w:tc>
      </w:tr>
      <w:tr w:rsidR="002C34B6" w:rsidTr="003C1207">
        <w:trPr>
          <w:trHeight w:val="27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中材科技（锡林郭勒）风电叶片有限公司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锡林郭勒盟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风机叶片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76.5—93M</w:t>
            </w:r>
          </w:p>
        </w:tc>
      </w:tr>
      <w:tr w:rsidR="002C34B6" w:rsidTr="003C1207">
        <w:trPr>
          <w:trHeight w:val="27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锡林浩特市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盛科技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发展有限公司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风机塔筒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3.0WM-6.25WM</w:t>
            </w:r>
          </w:p>
        </w:tc>
      </w:tr>
      <w:tr w:rsidR="002C34B6" w:rsidTr="003C1207">
        <w:trPr>
          <w:trHeight w:val="27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内蒙古中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电科耀风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电设备有限公司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风机塔筒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3.0WM-6.25XWM</w:t>
            </w:r>
          </w:p>
        </w:tc>
      </w:tr>
      <w:tr w:rsidR="002C34B6" w:rsidTr="003C1207">
        <w:trPr>
          <w:trHeight w:val="81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健安诚（内蒙古）新能源科技有限公司</w:t>
            </w: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spacing w:after="0"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预应力锚栓及可更换预应力锚栓组合件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B6" w:rsidRDefault="002C34B6" w:rsidP="003C1207">
            <w:pPr>
              <w:widowControl/>
              <w:spacing w:after="0"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2.0MW-7.5MW风机基础组件：1、规格：M36-M80；2、长度：根据图纸要求均可生产；3、材质：碳钢、合金钢</w:t>
            </w:r>
          </w:p>
        </w:tc>
      </w:tr>
    </w:tbl>
    <w:p w:rsidR="002C34B6" w:rsidRDefault="002C34B6" w:rsidP="002C34B6">
      <w:pPr>
        <w:spacing w:after="0" w:line="360" w:lineRule="auto"/>
      </w:pPr>
    </w:p>
    <w:p w:rsidR="00827EAF" w:rsidRPr="002C34B6" w:rsidRDefault="00827EAF"/>
    <w:sectPr w:rsidR="00827EAF" w:rsidRPr="002C34B6" w:rsidSect="00BD0FEA">
      <w:headerReference w:type="even" r:id="rId4"/>
      <w:headerReference w:type="default" r:id="rId5"/>
      <w:footerReference w:type="even" r:id="rId6"/>
      <w:footerReference w:type="default" r:id="rId7"/>
      <w:pgSz w:w="16838" w:h="11906" w:orient="landscape"/>
      <w:pgMar w:top="1588" w:right="2098" w:bottom="1474" w:left="1587" w:header="851" w:footer="907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A" w:rsidRDefault="00FB4D91">
    <w:pPr>
      <w:pStyle w:val="a3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A" w:rsidRDefault="00FB4D91">
    <w:pPr>
      <w:pStyle w:val="a3"/>
      <w:wordWrap w:val="0"/>
      <w:jc w:val="right"/>
      <w:rPr>
        <w:rFonts w:ascii="宋体" w:hAnsi="宋体"/>
        <w:sz w:val="28"/>
        <w:szCs w:val="28"/>
      </w:rPr>
    </w:pPr>
    <w:r w:rsidRPr="00BD0FE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 filled="f" stroked="f" strokeweight=".5pt">
          <v:textbox style="mso-fit-shape-to-text:t" inset="0,0,0,0">
            <w:txbxContent>
              <w:p w:rsidR="00BD0FEA" w:rsidRDefault="00FB4D91">
                <w:pPr>
                  <w:pStyle w:val="a3"/>
                  <w:wordWrap w:val="0"/>
                  <w:jc w:val="right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C34B6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A" w:rsidRDefault="00FB4D91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A" w:rsidRDefault="00FB4D9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C34B6"/>
    <w:rsid w:val="000922D5"/>
    <w:rsid w:val="001E18AC"/>
    <w:rsid w:val="00283AAD"/>
    <w:rsid w:val="002C34B6"/>
    <w:rsid w:val="00326C8A"/>
    <w:rsid w:val="0075355B"/>
    <w:rsid w:val="007A6164"/>
    <w:rsid w:val="00827EAF"/>
    <w:rsid w:val="00FB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B6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C3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C34B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2C3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C34B6"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basedOn w:val="a0"/>
    <w:qFormat/>
    <w:rsid w:val="002C34B6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2022-06-14T07:52:00Z</dcterms:created>
  <dcterms:modified xsi:type="dcterms:W3CDTF">2022-06-14T07:52:00Z</dcterms:modified>
</cp:coreProperties>
</file>