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DD" w:rsidRDefault="00B350DD" w:rsidP="00B350DD">
      <w:pPr>
        <w:spacing w:after="0" w:line="360" w:lineRule="auto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附件</w:t>
      </w:r>
    </w:p>
    <w:p w:rsidR="00B350DD" w:rsidRDefault="00B350DD" w:rsidP="00B350DD">
      <w:pPr>
        <w:spacing w:after="0" w:line="360" w:lineRule="auto"/>
        <w:jc w:val="center"/>
        <w:rPr>
          <w:rFonts w:ascii="方正小标宋_GBK" w:hAnsi="方正小标宋_GBK"/>
          <w:sz w:val="40"/>
          <w:szCs w:val="40"/>
        </w:rPr>
      </w:pPr>
      <w:r>
        <w:rPr>
          <w:rFonts w:ascii="方正小标宋_GBK" w:hAnsi="方正小标宋_GBK"/>
          <w:sz w:val="36"/>
          <w:szCs w:val="36"/>
        </w:rPr>
        <w:t>新能源装备制造企业优选推荐名录汇总表</w:t>
      </w:r>
    </w:p>
    <w:p w:rsidR="00B350DD" w:rsidRDefault="00B350DD" w:rsidP="00B350DD">
      <w:pPr>
        <w:spacing w:after="0" w:line="360" w:lineRule="auto"/>
        <w:jc w:val="lef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  <w:u w:val="single"/>
        </w:rPr>
        <w:t xml:space="preserve">        工信局</w:t>
      </w:r>
      <w:r>
        <w:rPr>
          <w:rFonts w:ascii="仿宋_GB2312" w:eastAsia="仿宋_GB2312" w:hint="eastAsia"/>
          <w:b/>
          <w:bCs/>
          <w:sz w:val="24"/>
          <w:szCs w:val="24"/>
        </w:rPr>
        <w:t>（盖章）：</w:t>
      </w:r>
    </w:p>
    <w:tbl>
      <w:tblPr>
        <w:tblStyle w:val="a3"/>
        <w:tblW w:w="8715" w:type="dxa"/>
        <w:tblInd w:w="108" w:type="dxa"/>
        <w:tblLayout w:type="fixed"/>
        <w:tblLook w:val="04A0"/>
      </w:tblPr>
      <w:tblGrid>
        <w:gridCol w:w="552"/>
        <w:gridCol w:w="1057"/>
        <w:gridCol w:w="1033"/>
        <w:gridCol w:w="789"/>
        <w:gridCol w:w="787"/>
        <w:gridCol w:w="1799"/>
        <w:gridCol w:w="1012"/>
        <w:gridCol w:w="1046"/>
        <w:gridCol w:w="640"/>
      </w:tblGrid>
      <w:tr w:rsidR="00B350DD" w:rsidTr="00B350DD">
        <w:trPr>
          <w:trHeight w:val="5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企业</w:t>
            </w:r>
          </w:p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名称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所在地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投产时间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主要产品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产品型号及</w:t>
            </w:r>
          </w:p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技术参数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产品性能简述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联系人及电话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备注</w:t>
            </w:r>
          </w:p>
        </w:tc>
      </w:tr>
      <w:tr w:rsidR="00B350DD" w:rsidTr="00B350DD">
        <w:trPr>
          <w:trHeight w:val="374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一、风电装备</w:t>
            </w:r>
          </w:p>
        </w:tc>
      </w:tr>
      <w:tr w:rsidR="00B350DD" w:rsidTr="00B350DD">
        <w:trPr>
          <w:trHeight w:val="5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B350DD" w:rsidTr="00B350DD">
        <w:trPr>
          <w:trHeight w:val="5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B350DD" w:rsidTr="00B350DD">
        <w:trPr>
          <w:trHeight w:val="5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B350DD" w:rsidTr="00B350DD">
        <w:trPr>
          <w:trHeight w:val="568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二、光伏装备</w:t>
            </w:r>
          </w:p>
        </w:tc>
      </w:tr>
      <w:tr w:rsidR="00B350DD" w:rsidTr="00B350DD">
        <w:trPr>
          <w:trHeight w:val="5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B350DD" w:rsidTr="00B350DD">
        <w:trPr>
          <w:trHeight w:val="5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B350DD" w:rsidTr="00B350DD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B350DD" w:rsidTr="00B350DD">
        <w:trPr>
          <w:trHeight w:val="568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三、氢能装备</w:t>
            </w:r>
          </w:p>
        </w:tc>
      </w:tr>
      <w:tr w:rsidR="00B350DD" w:rsidTr="00B350DD">
        <w:trPr>
          <w:trHeight w:val="5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B350DD" w:rsidTr="00B350DD">
        <w:trPr>
          <w:trHeight w:val="5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B350DD" w:rsidTr="00B350DD">
        <w:trPr>
          <w:trHeight w:val="5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B350DD" w:rsidTr="00B350DD">
        <w:trPr>
          <w:trHeight w:val="568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四、储能装备</w:t>
            </w:r>
          </w:p>
        </w:tc>
      </w:tr>
      <w:tr w:rsidR="00B350DD" w:rsidTr="00B350DD">
        <w:trPr>
          <w:trHeight w:val="5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B350DD" w:rsidTr="00B350DD">
        <w:trPr>
          <w:trHeight w:val="5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B350DD" w:rsidTr="00B350DD">
        <w:trPr>
          <w:trHeight w:val="5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DD" w:rsidRDefault="00B350DD">
            <w:pPr>
              <w:spacing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0DD" w:rsidRDefault="00B350DD">
            <w:pPr>
              <w:spacing w:after="0" w:line="36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</w:tbl>
    <w:p w:rsidR="00827EAF" w:rsidRDefault="00827EAF"/>
    <w:sectPr w:rsidR="00827EAF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0DD"/>
    <w:rsid w:val="001E18AC"/>
    <w:rsid w:val="00283AAD"/>
    <w:rsid w:val="00326C8A"/>
    <w:rsid w:val="0075355B"/>
    <w:rsid w:val="007A6164"/>
    <w:rsid w:val="00827EAF"/>
    <w:rsid w:val="008D4802"/>
    <w:rsid w:val="00B350DD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DD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B350DD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李宁</cp:lastModifiedBy>
  <cp:revision>1</cp:revision>
  <dcterms:created xsi:type="dcterms:W3CDTF">2023-06-27T02:53:00Z</dcterms:created>
  <dcterms:modified xsi:type="dcterms:W3CDTF">2023-06-27T02:53:00Z</dcterms:modified>
</cp:coreProperties>
</file>