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85" w:rsidRDefault="00940985" w:rsidP="00940985">
      <w:pPr>
        <w:spacing w:line="2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业余无线电台设置（变更）申请表</w:t>
      </w:r>
    </w:p>
    <w:p w:rsidR="00940985" w:rsidRDefault="00940985" w:rsidP="00940985">
      <w:pPr>
        <w:spacing w:line="280" w:lineRule="exact"/>
        <w:rPr>
          <w:rFonts w:hint="eastAsia"/>
        </w:rPr>
      </w:pPr>
      <w:r>
        <w:rPr>
          <w:rFonts w:ascii="宋体" w:hAnsi="宋体" w:hint="eastAsia"/>
        </w:rPr>
        <w:t xml:space="preserve">  国无管表 17</w:t>
      </w:r>
    </w:p>
    <w:tbl>
      <w:tblPr>
        <w:tblW w:w="10589" w:type="dxa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1089"/>
        <w:gridCol w:w="414"/>
        <w:gridCol w:w="854"/>
        <w:gridCol w:w="1432"/>
        <w:gridCol w:w="515"/>
        <w:gridCol w:w="569"/>
        <w:gridCol w:w="334"/>
        <w:gridCol w:w="177"/>
        <w:gridCol w:w="803"/>
        <w:gridCol w:w="1174"/>
        <w:gridCol w:w="7"/>
        <w:gridCol w:w="1080"/>
        <w:gridCol w:w="8"/>
        <w:gridCol w:w="7"/>
        <w:gridCol w:w="2126"/>
      </w:tblGrid>
      <w:tr w:rsidR="00940985" w:rsidTr="00D71380">
        <w:trPr>
          <w:cantSplit/>
          <w:trHeight w:val="397"/>
          <w:jc w:val="center"/>
        </w:trPr>
        <w:tc>
          <w:tcPr>
            <w:tcW w:w="105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40985" w:rsidRDefault="00940985" w:rsidP="00D71380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申请类别（必填）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05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申请项目：  □ 新设   □ 变更个人信息   □ 变更电台级别   □ 变更电台其他参数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61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台站种类：□ 一般   □ 特殊(请注明)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</w:p>
        </w:tc>
        <w:tc>
          <w:tcPr>
            <w:tcW w:w="440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个人申请        □ 单位申请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05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40985" w:rsidRDefault="00940985" w:rsidP="00D71380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申请主体信息（新设台需全部填写。变更申请带*号栏目必填，其余栏目仅需填入待变更的新信息）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08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申请人或申请单位的业余无线电台技术负责人信息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名*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张三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男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身份证号*</w:t>
            </w:r>
          </w:p>
        </w:tc>
        <w:tc>
          <w:tcPr>
            <w:tcW w:w="322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ind w:right="21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150101198001010020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汉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大学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操作技术能力类别：             </w:t>
            </w:r>
            <w:r>
              <w:rPr>
                <w:rFonts w:ascii="宋体" w:hAnsi="宋体" w:hint="eastAsia"/>
                <w:b/>
                <w:bCs/>
              </w:rPr>
              <w:t xml:space="preserve"> A </w:t>
            </w:r>
            <w:r>
              <w:rPr>
                <w:rFonts w:ascii="宋体" w:hAnsi="宋体" w:hint="eastAsia"/>
              </w:rPr>
              <w:t xml:space="preserve">   类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ind w:leftChars="-92" w:left="-193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所持操作技术能力证明文件及编号</w:t>
            </w:r>
          </w:p>
        </w:tc>
        <w:tc>
          <w:tcPr>
            <w:tcW w:w="571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A0000012121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服务单位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内蒙古**公司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010000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常住地址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呼和浩特如意西街23号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  <w:color w:val="C0C0C0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  <w:color w:val="C0C0C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住宅电话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  <w:color w:val="C0C0C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13604711111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08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申请单位和其业余无线电台负责人信息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单位名称*</w:t>
            </w:r>
          </w:p>
        </w:tc>
        <w:tc>
          <w:tcPr>
            <w:tcW w:w="5011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9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85" w:rsidRDefault="00940985" w:rsidP="00D71380">
            <w:pPr>
              <w:ind w:leftChars="-51" w:left="-107" w:rightChars="-48" w:right="-10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登记机关*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ind w:leftChars="-51" w:left="-107" w:rightChars="-48" w:right="-101"/>
              <w:jc w:val="center"/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85" w:rsidRDefault="00940985" w:rsidP="00D71380">
            <w:pPr>
              <w:ind w:leftChars="-52" w:left="-109" w:rightChars="-48" w:right="-10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机构代码*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ind w:leftChars="-52" w:left="-109" w:rightChars="-48" w:right="-101"/>
              <w:jc w:val="center"/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联系电话*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ind w:firstLineChars="300" w:firstLine="630"/>
              <w:rPr>
                <w:rFonts w:ascii="宋体" w:hAnsi="宋体"/>
                <w:color w:val="C0C0C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  <w:color w:val="C0C0C0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名*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身份证号*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wordWrap w:val="0"/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50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ind w:firstLineChars="300" w:firstLine="630"/>
              <w:rPr>
                <w:rFonts w:ascii="宋体" w:hAnsi="宋体"/>
                <w:color w:val="C0C0C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823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台站名称（如有）</w:t>
            </w:r>
          </w:p>
        </w:tc>
        <w:tc>
          <w:tcPr>
            <w:tcW w:w="8232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05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 设台情况（新设台需全部填写，变更申请仅在需变更栏目中填入新信息）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拟通信范围</w:t>
            </w:r>
          </w:p>
        </w:tc>
        <w:tc>
          <w:tcPr>
            <w:tcW w:w="9086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省、自治区、直辖市所辖范围内    □ 涉及两个以上的省、自治区、直辖市或者涉及境外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设台地址</w:t>
            </w:r>
          </w:p>
        </w:tc>
        <w:tc>
          <w:tcPr>
            <w:tcW w:w="586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ind w:leftChars="-51" w:left="-107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设台车牌号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特殊台站说明</w:t>
            </w: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拟设电台类别：            类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原指配呼号</w:t>
            </w:r>
          </w:p>
        </w:tc>
        <w:tc>
          <w:tcPr>
            <w:tcW w:w="3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538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原操作技术能力：                          类</w:t>
            </w:r>
          </w:p>
        </w:tc>
      </w:tr>
      <w:tr w:rsidR="00940985" w:rsidTr="00D71380">
        <w:trPr>
          <w:cantSplit/>
          <w:trHeight w:val="397"/>
          <w:jc w:val="center"/>
        </w:trPr>
        <w:tc>
          <w:tcPr>
            <w:tcW w:w="5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④ 其他说明事项</w:t>
            </w:r>
          </w:p>
        </w:tc>
        <w:tc>
          <w:tcPr>
            <w:tcW w:w="538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⑤ 申请主体保证遵守本表背面的承诺条件并签章（必填）</w:t>
            </w:r>
          </w:p>
        </w:tc>
      </w:tr>
      <w:tr w:rsidR="00940985" w:rsidTr="00D71380">
        <w:trPr>
          <w:cantSplit/>
          <w:trHeight w:val="1576"/>
          <w:jc w:val="center"/>
        </w:trPr>
        <w:tc>
          <w:tcPr>
            <w:tcW w:w="5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985" w:rsidRDefault="00940985" w:rsidP="00D71380">
            <w:pPr>
              <w:rPr>
                <w:rFonts w:ascii="宋体" w:hAnsi="宋体"/>
              </w:rPr>
            </w:pPr>
          </w:p>
        </w:tc>
        <w:tc>
          <w:tcPr>
            <w:tcW w:w="538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申请人签字或者申请单位公章：</w:t>
            </w:r>
          </w:p>
          <w:p w:rsidR="00940985" w:rsidRDefault="00940985" w:rsidP="00D71380">
            <w:pPr>
              <w:ind w:firstLineChars="550" w:firstLine="1760"/>
              <w:rPr>
                <w:rFonts w:ascii="华文行楷" w:eastAsia="华文行楷" w:hAnsi="Brush Script MT" w:hint="eastAsia"/>
                <w:sz w:val="32"/>
                <w:szCs w:val="32"/>
              </w:rPr>
            </w:pPr>
            <w:r>
              <w:rPr>
                <w:rFonts w:ascii="华文行楷" w:eastAsia="华文行楷" w:hAnsi="Brush Script MT" w:hint="eastAsia"/>
                <w:sz w:val="32"/>
                <w:szCs w:val="32"/>
              </w:rPr>
              <w:t>张三（手写）</w:t>
            </w:r>
          </w:p>
          <w:p w:rsidR="00940985" w:rsidRDefault="00940985" w:rsidP="00D71380">
            <w:pPr>
              <w:ind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2023年1月1日</w:t>
            </w:r>
          </w:p>
        </w:tc>
      </w:tr>
      <w:tr w:rsidR="00940985" w:rsidTr="00D71380">
        <w:trPr>
          <w:cantSplit/>
          <w:trHeight w:val="1670"/>
          <w:jc w:val="center"/>
        </w:trPr>
        <w:tc>
          <w:tcPr>
            <w:tcW w:w="105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0985" w:rsidRDefault="00940985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审核备注（由申请受理机构填写）：</w:t>
            </w:r>
          </w:p>
        </w:tc>
      </w:tr>
    </w:tbl>
    <w:p w:rsidR="00827EAF" w:rsidRPr="00940985" w:rsidRDefault="00827EAF"/>
    <w:sectPr w:rsidR="00827EAF" w:rsidRPr="00940985" w:rsidSect="009409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77ED"/>
    <w:multiLevelType w:val="multilevel"/>
    <w:tmpl w:val="174060CC"/>
    <w:lvl w:ilvl="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604B3"/>
    <w:multiLevelType w:val="multilevel"/>
    <w:tmpl w:val="6A9EA24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985"/>
    <w:rsid w:val="001E18AC"/>
    <w:rsid w:val="002359CE"/>
    <w:rsid w:val="00283AAD"/>
    <w:rsid w:val="00326C8A"/>
    <w:rsid w:val="0075355B"/>
    <w:rsid w:val="007A6164"/>
    <w:rsid w:val="00827EAF"/>
    <w:rsid w:val="00940985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8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2023-08-08T03:25:00Z</dcterms:created>
  <dcterms:modified xsi:type="dcterms:W3CDTF">2023-08-08T03:25:00Z</dcterms:modified>
</cp:coreProperties>
</file>