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第二十届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中博会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新品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推荐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bidi="ar"/>
        </w:rPr>
        <w:t>省（区、市）/专业展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eastAsia="zh-CN" w:bidi="ar"/>
        </w:rPr>
        <w:t>：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                                          报送单位：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联络员及联系方式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  <w:lang w:eastAsia="zh-CN"/>
        </w:rPr>
        <w:t>：</w:t>
      </w:r>
    </w:p>
    <w:tbl>
      <w:tblPr>
        <w:tblStyle w:val="5"/>
        <w:tblW w:w="14059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258"/>
        <w:gridCol w:w="1265"/>
        <w:gridCol w:w="2745"/>
        <w:gridCol w:w="3877"/>
        <w:gridCol w:w="1280"/>
        <w:gridCol w:w="1200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新品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企业情况介绍（包括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是否为专精特新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小巨人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企业等）</w:t>
            </w:r>
          </w:p>
        </w:tc>
        <w:tc>
          <w:tcPr>
            <w:tcW w:w="3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首发新品情况（包括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行业领域、应用场景、主要功能等）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是否提供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承诺书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参加新品直播活动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6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" w:hRule="exact"/>
        </w:trPr>
        <w:tc>
          <w:tcPr>
            <w:tcW w:w="6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1.请省（区、市）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/专业展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结合各申报工作实际进行填报，组委会秘书处将据此安排投票、发布等工作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2.推荐的企业应为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参展的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专精特新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小巨人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，推荐的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首发新品应是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企业首次发布、首次展出的新技术、新产品、新装备等；3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.请各省（区、市）/专业展于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日前将此表格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加盖报送单位公章，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连同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承诺书（附件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以及新品图片（如有）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一并发中博会组委会秘书处（联系人：罗思瑶，电话：020-83137660，传真：020-83137645，电子邮箱：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instrText xml:space="preserve"> HYPERLINK "mailto:zbhswj_xctg@gdei.gov.cn）。"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zbhswj_xctg@gdei.gov.cn）。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spacing w:beforeLines="0" w:afterLines="0" w:line="520" w:lineRule="exact"/>
        <w:jc w:val="both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val="en-US" w:eastAsia="zh-CN"/>
        </w:rPr>
        <w:t>（申报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val="en-US" w:eastAsia="zh-CN"/>
        </w:rPr>
        <w:t>第二十届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中博会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新品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本单位承诺遵守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国家法律法规和有关规章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，自愿声明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如下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本单位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承诺此次申报的新品为我单位自有的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新装备、新技术、新产品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，是首次发布。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本单位对本申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的真实性、准确性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合法性负责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本单位承诺申报信息不涉及国家秘密。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本单位承诺遵守安全生产法律、法规、规章及规范，严格落实安全生产主体责任。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尊重知识产权，遵守知识产权法律法规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和规章制度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，本申请所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涉及的知识产权归属本单位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，权属清晰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，未侵犯他人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合法权益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本单位未被国家、省、市相关部门列为严重失信主体。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本单位承诺配合属地中小企业主管部门、中博会组委会秘书处开展新品申报、发布等工作。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特此承诺。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zh-CN" w:eastAsia="zh-CN"/>
        </w:rPr>
        <w:t>法定代表人（或者被委托人）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zh-CN" w:eastAsia="zh-CN"/>
        </w:rPr>
        <w:t>个人签字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zh-CN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zh-CN" w:eastAsia="zh-CN"/>
        </w:rPr>
        <w:t>办公电话：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zh-CN" w:eastAsia="zh-CN"/>
        </w:rPr>
        <w:t>签字日期：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zh-CN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zh-CN" w:eastAsia="zh-CN"/>
        </w:rPr>
        <w:t>(单位需加盖公章，被委托人签字的提交法定代表人授权委托书)</w:t>
      </w:r>
    </w:p>
    <w:p/>
    <w:sectPr>
      <w:pgSz w:w="11905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813F3"/>
    <w:rsid w:val="2A3813F3"/>
    <w:rsid w:val="73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  <w:sz w:val="32"/>
      <w:szCs w:val="24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2025-04-24T11:01:00Z</dcterms:created>
  <dc:creator>Seal</dc:creator>
  <cp:lastModifiedBy>马国银</cp:lastModifiedBy>
  <dcterms:modified xsi:type="dcterms:W3CDTF">2025-05-22T15:27:15Z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1C4F48FAE53E4087AA0AD09CD3FC1E01_11</vt:lpwstr>
  </property>
  <property fmtid="{D5CDD505-2E9C-101B-9397-08002B2CF9AE}" pid="4" name="KSOTemplateDocerSaveRecord">
    <vt:lpwstr>eyJoZGlkIjoiODg0YWQ1M2Y3NTY1ZmJjYzJhYzk5NGIxMTAyOGM3OTUiLCJ1c2VySWQiOiI5MzkwOTI0MzIifQ==</vt:lpwstr>
  </property>
</Properties>
</file>