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1417"/>
        <w:gridCol w:w="1106"/>
        <w:gridCol w:w="433"/>
        <w:gridCol w:w="749"/>
        <w:gridCol w:w="1858"/>
        <w:gridCol w:w="707"/>
        <w:gridCol w:w="643"/>
        <w:gridCol w:w="714"/>
        <w:gridCol w:w="864"/>
        <w:gridCol w:w="645"/>
        <w:gridCol w:w="796"/>
        <w:gridCol w:w="727"/>
        <w:gridCol w:w="457"/>
        <w:gridCol w:w="1002"/>
        <w:gridCol w:w="1286"/>
      </w:tblGrid>
      <w:tr w:rsidR="000A6251">
        <w:trPr>
          <w:trHeight w:val="401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A6251">
        <w:trPr>
          <w:trHeight w:val="789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kern w:val="0"/>
                <w:sz w:val="32"/>
                <w:szCs w:val="32"/>
              </w:rPr>
              <w:t>自治区工程系列轻工、纺织、电子、工艺美术高级职称评审专家推荐人选汇总表</w:t>
            </w:r>
          </w:p>
        </w:tc>
      </w:tr>
      <w:tr w:rsidR="000A6251">
        <w:trPr>
          <w:trHeight w:val="434"/>
        </w:trPr>
        <w:tc>
          <w:tcPr>
            <w:tcW w:w="61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推荐单位（盖章）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9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6251" w:rsidTr="000A6251">
        <w:trPr>
          <w:trHeight w:val="1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现从事专业工作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主要人才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（荣誉）称号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0A6251" w:rsidTr="000A6251">
        <w:trPr>
          <w:trHeight w:val="15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******</w:t>
            </w:r>
            <w:r>
              <w:rPr>
                <w:rStyle w:val="15"/>
                <w:rFonts w:ascii="仿宋" w:eastAsia="仿宋" w:hAnsi="仿宋" w:hint="default"/>
                <w:sz w:val="24"/>
                <w:szCs w:val="24"/>
              </w:rPr>
              <w:t>单位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1975/01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150102197501111111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****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2018/12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*****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****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月自治区杰出人才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1380471****</w:t>
            </w:r>
          </w:p>
        </w:tc>
      </w:tr>
      <w:tr w:rsidR="000A6251" w:rsidTr="000A6251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6251" w:rsidTr="000A6251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6251" w:rsidTr="000A6251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A6251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6251">
        <w:trPr>
          <w:trHeight w:val="486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251" w:rsidRDefault="000362E5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填表人：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</w:tbl>
    <w:p w:rsidR="000A6251" w:rsidRDefault="000A6251">
      <w:bookmarkStart w:id="0" w:name="_GoBack"/>
      <w:bookmarkEnd w:id="0"/>
    </w:p>
    <w:sectPr w:rsidR="000A6251" w:rsidSect="000A6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吾日根:分发">
    <w15:presenceInfo w15:providerId="None" w15:userId="吾日根:分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42B"/>
    <w:rsid w:val="A5EF3BD7"/>
    <w:rsid w:val="000362E5"/>
    <w:rsid w:val="000A6251"/>
    <w:rsid w:val="001E18AC"/>
    <w:rsid w:val="00283AAD"/>
    <w:rsid w:val="00326C8A"/>
    <w:rsid w:val="004477FD"/>
    <w:rsid w:val="0057742B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5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0A6251"/>
    <w:rPr>
      <w:rFonts w:ascii="宋体" w:eastAsia="宋体" w:hAnsi="宋体" w:hint="eastAsia"/>
      <w:color w:val="000000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0362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62E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gy</cp:lastModifiedBy>
  <cp:revision>2</cp:revision>
  <dcterms:created xsi:type="dcterms:W3CDTF">2023-06-05T15:58:00Z</dcterms:created>
  <dcterms:modified xsi:type="dcterms:W3CDTF">2025-06-06T08:19:00Z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089D7A5F6D32F6C07F9F4268530C661B_42</vt:lpwstr>
  </property>
</Properties>
</file>